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2DA6" w:rsidRPr="00E175A6" w:rsidRDefault="006D2DA6" w:rsidP="00160F6F">
      <w:pPr>
        <w:jc w:val="both"/>
        <w:rPr>
          <w:b/>
        </w:rPr>
      </w:pPr>
      <w:r w:rsidRPr="00E175A6">
        <w:rPr>
          <w:b/>
        </w:rPr>
        <w:t>Muzyczna opowieść w folkowych rytmach</w:t>
      </w:r>
    </w:p>
    <w:p w:rsidR="0024675A" w:rsidRPr="00697A4D" w:rsidRDefault="00C1123B" w:rsidP="00C1123B">
      <w:pPr>
        <w:spacing w:after="120" w:line="240" w:lineRule="auto"/>
        <w:jc w:val="both"/>
        <w:rPr>
          <w:b/>
        </w:rPr>
      </w:pPr>
      <w:r w:rsidRPr="00ED60CC">
        <w:rPr>
          <w:b/>
        </w:rPr>
        <w:t xml:space="preserve">Polska muzyka ludowa w nowym wydaniu – łączącym teksty i melodie nadwiślańskich pieśni z </w:t>
      </w:r>
      <w:r w:rsidR="00ED60CC">
        <w:rPr>
          <w:b/>
        </w:rPr>
        <w:t> </w:t>
      </w:r>
      <w:r w:rsidR="00ED60CC" w:rsidRPr="00ED60CC">
        <w:rPr>
          <w:b/>
        </w:rPr>
        <w:t xml:space="preserve">unikatowymi brzmieniami akordeonu i różnorodnością muzycznych barw, którą oferują instrumenty perkusyjne. A wszystko to w </w:t>
      </w:r>
      <w:r w:rsidR="00ED60CC">
        <w:rPr>
          <w:b/>
        </w:rPr>
        <w:t>nowoczesnych</w:t>
      </w:r>
      <w:r w:rsidR="00ED60CC" w:rsidRPr="00ED60CC">
        <w:rPr>
          <w:b/>
        </w:rPr>
        <w:t xml:space="preserve"> aranżacjach – z elementami muzyki poważnej, </w:t>
      </w:r>
      <w:proofErr w:type="spellStart"/>
      <w:r w:rsidR="00ED60CC" w:rsidRPr="00ED60CC">
        <w:rPr>
          <w:b/>
        </w:rPr>
        <w:t>ethno</w:t>
      </w:r>
      <w:proofErr w:type="spellEnd"/>
      <w:r w:rsidR="00ED60CC" w:rsidRPr="00ED60CC">
        <w:rPr>
          <w:b/>
        </w:rPr>
        <w:t xml:space="preserve">, jazzu oraz improwizacji. </w:t>
      </w:r>
      <w:r w:rsidR="00ED60CC">
        <w:rPr>
          <w:b/>
        </w:rPr>
        <w:t xml:space="preserve">Serdecznie </w:t>
      </w:r>
      <w:r w:rsidR="009E05BA">
        <w:rPr>
          <w:b/>
        </w:rPr>
        <w:t>zapraszamy na koncert „Bajania l</w:t>
      </w:r>
      <w:r w:rsidR="00ED60CC">
        <w:rPr>
          <w:b/>
        </w:rPr>
        <w:t xml:space="preserve">udowe”, który odbędzie się już niebawem </w:t>
      </w:r>
      <w:r w:rsidR="00ED60CC" w:rsidRPr="00E175A6">
        <w:rPr>
          <w:b/>
        </w:rPr>
        <w:t>– 23 listopada 2024 (sobota), o godz. 17.00 –</w:t>
      </w:r>
      <w:r w:rsidR="0024675A">
        <w:rPr>
          <w:b/>
        </w:rPr>
        <w:t xml:space="preserve"> </w:t>
      </w:r>
      <w:r w:rsidR="00ED60CC" w:rsidRPr="00E175A6">
        <w:rPr>
          <w:b/>
        </w:rPr>
        <w:t xml:space="preserve">w Klubie </w:t>
      </w:r>
      <w:proofErr w:type="spellStart"/>
      <w:r w:rsidR="00ED60CC" w:rsidRPr="00E175A6">
        <w:rPr>
          <w:b/>
        </w:rPr>
        <w:t>Płaszów</w:t>
      </w:r>
      <w:proofErr w:type="spellEnd"/>
      <w:r w:rsidR="00ED60CC" w:rsidRPr="00E175A6">
        <w:rPr>
          <w:b/>
        </w:rPr>
        <w:t xml:space="preserve">, filii Centrum Kultury Podgórza (ul. Gumniska 32). Bilety już </w:t>
      </w:r>
      <w:r w:rsidR="00BA2496">
        <w:rPr>
          <w:b/>
        </w:rPr>
        <w:t xml:space="preserve">w </w:t>
      </w:r>
      <w:r w:rsidR="00ED60CC" w:rsidRPr="00E175A6">
        <w:rPr>
          <w:b/>
        </w:rPr>
        <w:t xml:space="preserve">sprzedaży. </w:t>
      </w:r>
    </w:p>
    <w:p w:rsidR="00AE07E8" w:rsidRPr="00C96E81" w:rsidRDefault="0098045B" w:rsidP="00AE07E8">
      <w:pPr>
        <w:jc w:val="both"/>
        <w:rPr>
          <w:strike/>
        </w:rPr>
      </w:pPr>
      <w:r w:rsidRPr="00E175A6">
        <w:t>Inspiracją do powstania p</w:t>
      </w:r>
      <w:r w:rsidR="009E05BA">
        <w:t>rojektu artystycznego „Bajania l</w:t>
      </w:r>
      <w:r w:rsidRPr="00E175A6">
        <w:t xml:space="preserve">udowe” było przywiązanie </w:t>
      </w:r>
      <w:r>
        <w:t xml:space="preserve">tworzących go muzyków do </w:t>
      </w:r>
      <w:r w:rsidR="009E05BA">
        <w:t>rodzimych utworów folklorystycznych</w:t>
      </w:r>
      <w:r w:rsidRPr="00E175A6">
        <w:t>.</w:t>
      </w:r>
      <w:r>
        <w:t xml:space="preserve"> Ich n</w:t>
      </w:r>
      <w:r w:rsidR="00C1123B" w:rsidRPr="00C1123B">
        <w:t xml:space="preserve">iezwykle osobisty stosunek do polskiej tradycji i </w:t>
      </w:r>
      <w:r w:rsidR="001F21BF">
        <w:t> </w:t>
      </w:r>
      <w:r w:rsidR="00C1123B" w:rsidRPr="00C1123B">
        <w:t>kultury stał się motywacją do syntezy tych wartości z bogactwem ota</w:t>
      </w:r>
      <w:r w:rsidR="0091242C">
        <w:t>czającego nas świata muzycznego –</w:t>
      </w:r>
      <w:r w:rsidR="00C1123B" w:rsidRPr="00C1123B">
        <w:t xml:space="preserve"> zarówno tego osadzonego w </w:t>
      </w:r>
      <w:r w:rsidR="00697A4D">
        <w:t xml:space="preserve">przeszłości, jak </w:t>
      </w:r>
      <w:r w:rsidR="0091242C">
        <w:t xml:space="preserve">i </w:t>
      </w:r>
      <w:r w:rsidR="00697A4D">
        <w:t>nam współczesnego</w:t>
      </w:r>
      <w:r w:rsidR="00C1123B" w:rsidRPr="00C1123B">
        <w:t>.</w:t>
      </w:r>
      <w:r w:rsidR="00BA2496">
        <w:t xml:space="preserve"> Artyści postanowili zaprosić </w:t>
      </w:r>
      <w:r w:rsidR="00BA2496" w:rsidRPr="00E175A6">
        <w:t xml:space="preserve">publiczność do wysłuchania muzycznej </w:t>
      </w:r>
      <w:r w:rsidR="001F21BF">
        <w:t xml:space="preserve">(trwającej ok. 75 minut) </w:t>
      </w:r>
      <w:r w:rsidR="00BA2496" w:rsidRPr="00E175A6">
        <w:t xml:space="preserve">opowieści o </w:t>
      </w:r>
      <w:r w:rsidR="00BA2496">
        <w:t>jedynym w swoim rodzaju</w:t>
      </w:r>
      <w:r w:rsidR="00BA2496" w:rsidRPr="00E175A6">
        <w:t xml:space="preserve"> polskim folklorze, ludowej tradycji śpiewania pieśni, a także swojej fascynacji współczesną muzyką zza oceanu. </w:t>
      </w:r>
    </w:p>
    <w:p w:rsidR="00404172" w:rsidRDefault="00404172" w:rsidP="00404172">
      <w:pPr>
        <w:jc w:val="both"/>
        <w:rPr>
          <w:b/>
        </w:rPr>
      </w:pPr>
      <w:r w:rsidRPr="00404172">
        <w:rPr>
          <w:b/>
        </w:rPr>
        <w:t>Podróż przez krainę melodii, rytmów i  harmonii</w:t>
      </w:r>
    </w:p>
    <w:p w:rsidR="00060E89" w:rsidRDefault="00060E89" w:rsidP="00982B57">
      <w:pPr>
        <w:jc w:val="both"/>
      </w:pPr>
      <w:r>
        <w:t xml:space="preserve">W programie koncertu znalazły się </w:t>
      </w:r>
      <w:r w:rsidRPr="00E175A6">
        <w:t xml:space="preserve">zarówno </w:t>
      </w:r>
      <w:r w:rsidR="00397BAF">
        <w:t>popularne</w:t>
      </w:r>
      <w:r w:rsidRPr="00E175A6">
        <w:t xml:space="preserve"> pieśni i piosenki ludowe, takie jak: „Jadą goście, jadą”, „Dwa serduszka”, czy „Lipka”, jak i te mniej znane, m.in.: „Zaświeć mi miesiączku”, „Sowa na gaju”, „Śliczna jesień świeci”, „Wyszłabym za dziada”, czy „Trudno”. </w:t>
      </w:r>
      <w:r>
        <w:t xml:space="preserve">Artyści wykonają je </w:t>
      </w:r>
      <w:r w:rsidR="00E13FEC">
        <w:t xml:space="preserve">w </w:t>
      </w:r>
      <w:r w:rsidR="00397BAF">
        <w:t> </w:t>
      </w:r>
      <w:r w:rsidR="00E13FEC">
        <w:t xml:space="preserve">nowatorskich aranżacjach </w:t>
      </w:r>
      <w:r w:rsidR="00397BAF">
        <w:t xml:space="preserve">– </w:t>
      </w:r>
      <w:r w:rsidR="00E13FEC" w:rsidRPr="00E175A6">
        <w:t xml:space="preserve">z wykorzystaniem delikatnego, ciepłego wokalu </w:t>
      </w:r>
      <w:r w:rsidR="00D43020">
        <w:t xml:space="preserve">(Iga </w:t>
      </w:r>
      <w:proofErr w:type="spellStart"/>
      <w:r w:rsidR="00D43020">
        <w:t>Krzaczyńska</w:t>
      </w:r>
      <w:proofErr w:type="spellEnd"/>
      <w:r w:rsidR="00D43020">
        <w:t>)</w:t>
      </w:r>
      <w:r w:rsidR="00E13FEC" w:rsidRPr="00E175A6">
        <w:t xml:space="preserve">, w </w:t>
      </w:r>
      <w:r w:rsidR="00397BAF">
        <w:t> </w:t>
      </w:r>
      <w:r w:rsidR="00E13FEC" w:rsidRPr="00E175A6">
        <w:t xml:space="preserve">towarzystwie imitującego całą orkiestrę brzmienia akordeonu </w:t>
      </w:r>
      <w:r w:rsidR="00D43020">
        <w:t>(</w:t>
      </w:r>
      <w:r w:rsidR="00E13FEC">
        <w:t>Jacek Kopiec</w:t>
      </w:r>
      <w:r w:rsidR="00D43020">
        <w:t xml:space="preserve">) </w:t>
      </w:r>
      <w:r w:rsidR="00E13FEC">
        <w:t xml:space="preserve">oraz </w:t>
      </w:r>
      <w:r w:rsidR="00E13FEC" w:rsidRPr="00E175A6">
        <w:t>porywającej warstwy rytmi</w:t>
      </w:r>
      <w:r w:rsidR="00E13FEC">
        <w:t>cznej instrumentów perkusyjnych</w:t>
      </w:r>
      <w:r w:rsidR="00D43020">
        <w:t xml:space="preserve"> (Tomasz Czaderski).</w:t>
      </w:r>
      <w:r w:rsidR="00982B57">
        <w:t xml:space="preserve"> </w:t>
      </w:r>
      <w:r w:rsidR="00282CC4">
        <w:t>Będzie to wyjątkowa fuzja</w:t>
      </w:r>
      <w:r w:rsidR="00982B57" w:rsidRPr="00E175A6">
        <w:t xml:space="preserve"> muzyki klasycznej, </w:t>
      </w:r>
      <w:proofErr w:type="spellStart"/>
      <w:r w:rsidR="00282CC4" w:rsidRPr="00E175A6">
        <w:t>ethno</w:t>
      </w:r>
      <w:proofErr w:type="spellEnd"/>
      <w:r w:rsidR="00282CC4">
        <w:t>,</w:t>
      </w:r>
      <w:r w:rsidR="00282CC4" w:rsidRPr="00E175A6">
        <w:t xml:space="preserve"> </w:t>
      </w:r>
      <w:r w:rsidR="00982B57" w:rsidRPr="00E175A6">
        <w:t>jazzu, i improwizacji z wywodzącą się z polskiej tradycji i kultury muzyką ludową.</w:t>
      </w:r>
    </w:p>
    <w:p w:rsidR="00282CC4" w:rsidRPr="00397BAF" w:rsidRDefault="009E05BA" w:rsidP="00982B57">
      <w:pPr>
        <w:jc w:val="both"/>
      </w:pPr>
      <w:r>
        <w:t>Bilety na koncert „Bajania l</w:t>
      </w:r>
      <w:r w:rsidR="00282CC4" w:rsidRPr="00E175A6">
        <w:t xml:space="preserve">udowe” w Klubie </w:t>
      </w:r>
      <w:proofErr w:type="spellStart"/>
      <w:r w:rsidR="00282CC4" w:rsidRPr="00E175A6">
        <w:t>Płaszów</w:t>
      </w:r>
      <w:proofErr w:type="spellEnd"/>
      <w:r w:rsidR="00282CC4" w:rsidRPr="00E175A6">
        <w:t xml:space="preserve"> – w cenie 35 zł (normalny)/30 zł (dla posiadaczy karty Podgórze w Kulturze lub Karty Seniora CKP) można kupić online na plaszow.ckpodgorza.pl lub osobiście w biurze Klubu </w:t>
      </w:r>
      <w:proofErr w:type="spellStart"/>
      <w:r w:rsidR="00282CC4" w:rsidRPr="00E175A6">
        <w:t>Płaszów</w:t>
      </w:r>
      <w:proofErr w:type="spellEnd"/>
      <w:r w:rsidR="00282CC4" w:rsidRPr="00E175A6">
        <w:t xml:space="preserve"> (ul. Gumniska 32).</w:t>
      </w:r>
    </w:p>
    <w:p w:rsidR="00E175A6" w:rsidRPr="00E175A6" w:rsidRDefault="00E175A6" w:rsidP="00471E6E">
      <w:pPr>
        <w:jc w:val="both"/>
        <w:rPr>
          <w:b/>
        </w:rPr>
      </w:pPr>
      <w:r w:rsidRPr="00E175A6">
        <w:rPr>
          <w:b/>
        </w:rPr>
        <w:t>Wyjątkowe trio</w:t>
      </w:r>
    </w:p>
    <w:p w:rsidR="005E76D6" w:rsidRDefault="00346CEB" w:rsidP="00C1123B">
      <w:pPr>
        <w:spacing w:line="240" w:lineRule="auto"/>
        <w:jc w:val="both"/>
      </w:pPr>
      <w:r>
        <w:t>Projekt</w:t>
      </w:r>
      <w:r w:rsidR="009E05BA">
        <w:t xml:space="preserve"> „Bajania l</w:t>
      </w:r>
      <w:r w:rsidR="00E175A6" w:rsidRPr="00E175A6">
        <w:t xml:space="preserve">udowe” </w:t>
      </w:r>
      <w:r w:rsidR="004107C5">
        <w:t>powstał w 2022 roku</w:t>
      </w:r>
      <w:r>
        <w:t xml:space="preserve">. </w:t>
      </w:r>
      <w:r w:rsidR="004107C5">
        <w:t>T</w:t>
      </w:r>
      <w:r w:rsidR="00E175A6" w:rsidRPr="00E175A6">
        <w:t xml:space="preserve">worzy </w:t>
      </w:r>
      <w:r w:rsidR="004107C5">
        <w:t xml:space="preserve">go </w:t>
      </w:r>
      <w:r w:rsidR="00E175A6" w:rsidRPr="00E175A6">
        <w:t>trójka bardzo doświadczonych scenicznie muzykó</w:t>
      </w:r>
      <w:r>
        <w:t>w,</w:t>
      </w:r>
      <w:r w:rsidR="00E175A6" w:rsidRPr="00E175A6">
        <w:t xml:space="preserve"> którzy – w ramach różnorodnyc</w:t>
      </w:r>
      <w:r w:rsidR="00E175A6">
        <w:t>h</w:t>
      </w:r>
      <w:r w:rsidR="00E175A6" w:rsidRPr="00E175A6">
        <w:t xml:space="preserve"> inicjatyw</w:t>
      </w:r>
      <w:r w:rsidR="00E175A6">
        <w:t xml:space="preserve"> artystycznych –</w:t>
      </w:r>
      <w:r w:rsidR="009E05BA">
        <w:t xml:space="preserve"> </w:t>
      </w:r>
      <w:r w:rsidR="00E175A6">
        <w:t xml:space="preserve">współpracują ze sobą </w:t>
      </w:r>
      <w:r w:rsidR="00E175A6" w:rsidRPr="00E175A6">
        <w:t xml:space="preserve">już od </w:t>
      </w:r>
      <w:r w:rsidR="004107C5">
        <w:t>ponad 10 lat.</w:t>
      </w:r>
      <w:r>
        <w:t xml:space="preserve"> </w:t>
      </w:r>
    </w:p>
    <w:p w:rsidR="00346CEB" w:rsidRDefault="009E05BA" w:rsidP="00C1123B">
      <w:pPr>
        <w:spacing w:line="240" w:lineRule="auto"/>
        <w:jc w:val="both"/>
      </w:pPr>
      <w:r>
        <w:t xml:space="preserve">Iga </w:t>
      </w:r>
      <w:proofErr w:type="spellStart"/>
      <w:r>
        <w:t>Krzaczyńska</w:t>
      </w:r>
      <w:proofErr w:type="spellEnd"/>
      <w:r>
        <w:t xml:space="preserve"> (1994</w:t>
      </w:r>
      <w:r w:rsidR="00346CEB">
        <w:t xml:space="preserve">) jest wokalistką i pedagogiem śpiewu, absolwentką </w:t>
      </w:r>
      <w:r w:rsidR="00346CEB" w:rsidRPr="00E175A6">
        <w:t xml:space="preserve">Akademii Muzycznej w </w:t>
      </w:r>
      <w:r w:rsidR="00E84645">
        <w:t> </w:t>
      </w:r>
      <w:r w:rsidR="00346CEB" w:rsidRPr="00E175A6">
        <w:t xml:space="preserve">Krakowie na Wydziale Wokalno-Aktorskim. Ukończyła </w:t>
      </w:r>
      <w:r w:rsidR="00E84645">
        <w:t>studia na kierunku śpiew operowy</w:t>
      </w:r>
      <w:r w:rsidR="00346CEB" w:rsidRPr="00E175A6">
        <w:t>, jednak sercem zawsze była blisko musicalu, polskiej poezji śpiewanej oraz brzmień jazzowych i bałkańskich.</w:t>
      </w:r>
      <w:r w:rsidR="005E76D6" w:rsidRPr="005E76D6">
        <w:t xml:space="preserve"> Występowała na deskach Opery Krakowskiej, brała udział w inscenizacjach muzyki klasycznej</w:t>
      </w:r>
      <w:r w:rsidR="00E84645">
        <w:t>,</w:t>
      </w:r>
      <w:r w:rsidR="005E76D6" w:rsidRPr="005E76D6">
        <w:t xml:space="preserve"> takich jak opera „Eugeniusz Oniegin” P. Czajkowskiego (2018) i „Juliusz Cezar” G.H. Händla (2019). Współpracowała z Chórem Polskiego Radia, koncertowała m.in. w NOSPR w Katowicach, w Centrum Kongresowym ICE w Krakowie oraz pojawiała się w audycjach radiowych.</w:t>
      </w:r>
    </w:p>
    <w:p w:rsidR="005E76D6" w:rsidRPr="005E76D6" w:rsidRDefault="009E05BA" w:rsidP="00C1123B">
      <w:pPr>
        <w:spacing w:after="120" w:line="240" w:lineRule="auto"/>
        <w:jc w:val="both"/>
      </w:pPr>
      <w:r>
        <w:t>Jacek Kopiec (1991</w:t>
      </w:r>
      <w:r w:rsidR="005E76D6">
        <w:t xml:space="preserve">) – inicjator projektu – to pochodzący z Krakowa znakomity akordeonista, kompozytor i producent muzyczny. Jest absolwentem Akademii Muzycznej w Krakowie i doktorem sztuk muzycznych. Wielokrotnie był laureatem konkursów i festiwali o randze ogólnopolskiej i  międzynarodowej. Otrzymał liczne stypendia, między innymi </w:t>
      </w:r>
      <w:proofErr w:type="spellStart"/>
      <w:r w:rsidR="005E76D6">
        <w:t>Sapere</w:t>
      </w:r>
      <w:proofErr w:type="spellEnd"/>
      <w:r w:rsidR="005E76D6">
        <w:t xml:space="preserve"> AUSO oraz dyplom uznania Prezydenta Miasta Krakowa za szczególne osiągnięcia artystyczne. Od 2010 roku prowadzi aktywną działalność fonograficzną, kompozytorską i koncertową. Występował w całej Polsce i Europie (na jego bogate doświadczenie sceniczne składa się ponad 600 zagranych koncertów). Był zaangażowany w </w:t>
      </w:r>
      <w:r w:rsidR="00C1123B">
        <w:t> </w:t>
      </w:r>
      <w:r w:rsidR="005E76D6">
        <w:t xml:space="preserve">szereg różnorodnych muzycznie projektów, z powodzeniem współpracował ze znakomitymi i </w:t>
      </w:r>
      <w:r w:rsidR="00C1123B">
        <w:t> </w:t>
      </w:r>
      <w:r w:rsidR="005E76D6">
        <w:t>uznanymi międzynarodowo artystami.</w:t>
      </w:r>
    </w:p>
    <w:p w:rsidR="00A52C91" w:rsidRPr="005E76D6" w:rsidRDefault="009E05BA" w:rsidP="00C1123B">
      <w:pPr>
        <w:pStyle w:val="Default"/>
        <w:spacing w:after="12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>
        <w:rPr>
          <w:rFonts w:asciiTheme="minorHAnsi" w:hAnsiTheme="minorHAnsi" w:cstheme="minorBidi"/>
          <w:color w:val="auto"/>
          <w:sz w:val="22"/>
          <w:szCs w:val="22"/>
        </w:rPr>
        <w:lastRenderedPageBreak/>
        <w:t>Tomasz Czaderski (1990</w:t>
      </w:r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>)</w:t>
      </w:r>
      <w:r w:rsidR="005E76D6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 xml:space="preserve">specjalizuje się </w:t>
      </w:r>
      <w:r w:rsidR="005E76D6">
        <w:rPr>
          <w:rFonts w:asciiTheme="minorHAnsi" w:hAnsiTheme="minorHAnsi" w:cstheme="minorBidi"/>
          <w:color w:val="auto"/>
          <w:sz w:val="22"/>
          <w:szCs w:val="22"/>
        </w:rPr>
        <w:t xml:space="preserve">natomiast </w:t>
      </w:r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>w grze na instrumentach perkusyj</w:t>
      </w:r>
      <w:r w:rsidR="005E76D6">
        <w:rPr>
          <w:rFonts w:asciiTheme="minorHAnsi" w:hAnsiTheme="minorHAnsi" w:cstheme="minorBidi"/>
          <w:color w:val="auto"/>
          <w:sz w:val="22"/>
          <w:szCs w:val="22"/>
        </w:rPr>
        <w:t>nych z różnych regionów świata (</w:t>
      </w:r>
      <w:proofErr w:type="spellStart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>darbuka</w:t>
      </w:r>
      <w:proofErr w:type="spellEnd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 xml:space="preserve">, </w:t>
      </w:r>
      <w:proofErr w:type="spellStart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>doumbek</w:t>
      </w:r>
      <w:proofErr w:type="spellEnd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 xml:space="preserve">, </w:t>
      </w:r>
      <w:proofErr w:type="spellStart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>riq</w:t>
      </w:r>
      <w:proofErr w:type="spellEnd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 xml:space="preserve">, </w:t>
      </w:r>
      <w:proofErr w:type="spellStart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>conga</w:t>
      </w:r>
      <w:proofErr w:type="spellEnd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 xml:space="preserve">, bongosy, </w:t>
      </w:r>
      <w:proofErr w:type="spellStart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>cajon</w:t>
      </w:r>
      <w:proofErr w:type="spellEnd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 xml:space="preserve">, </w:t>
      </w:r>
      <w:proofErr w:type="spellStart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>tapan</w:t>
      </w:r>
      <w:proofErr w:type="spellEnd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r w:rsidR="005E76D6">
        <w:rPr>
          <w:rFonts w:asciiTheme="minorHAnsi" w:hAnsiTheme="minorHAnsi" w:cstheme="minorBidi"/>
          <w:color w:val="auto"/>
          <w:sz w:val="22"/>
          <w:szCs w:val="22"/>
        </w:rPr>
        <w:t>itd.)</w:t>
      </w:r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 xml:space="preserve">. W swoim warsztacie łączy instrumenty tradycyjnego zestawu perkusyjnego wraz z egzotycznymi </w:t>
      </w:r>
      <w:proofErr w:type="spellStart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>perkusjonaliami</w:t>
      </w:r>
      <w:proofErr w:type="spellEnd"/>
      <w:r w:rsidR="005E76D6" w:rsidRPr="00E175A6">
        <w:rPr>
          <w:rFonts w:asciiTheme="minorHAnsi" w:hAnsiTheme="minorHAnsi" w:cstheme="minorBidi"/>
          <w:color w:val="auto"/>
          <w:sz w:val="22"/>
          <w:szCs w:val="22"/>
        </w:rPr>
        <w:t xml:space="preserve">, dzięki czemu tworzy unikatową warstwę rytmiczną o niespotykanym brzmieniu. </w:t>
      </w:r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 xml:space="preserve">Współpracuje z wieloma znakomitymi zespołami, między innymi Kapelą Hanki Wójciak, Sokół </w:t>
      </w:r>
      <w:proofErr w:type="spellStart"/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>Orchestra</w:t>
      </w:r>
      <w:proofErr w:type="spellEnd"/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 xml:space="preserve">, </w:t>
      </w:r>
      <w:proofErr w:type="spellStart"/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>Balkanscream</w:t>
      </w:r>
      <w:proofErr w:type="spellEnd"/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 xml:space="preserve">, Legend of Kazimierz, </w:t>
      </w:r>
      <w:proofErr w:type="spellStart"/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>Dirilevsky</w:t>
      </w:r>
      <w:proofErr w:type="spellEnd"/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 xml:space="preserve"> czy </w:t>
      </w:r>
      <w:proofErr w:type="spellStart"/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>Vechi</w:t>
      </w:r>
      <w:proofErr w:type="spellEnd"/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 xml:space="preserve"> </w:t>
      </w:r>
      <w:proofErr w:type="spellStart"/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>Acum</w:t>
      </w:r>
      <w:proofErr w:type="spellEnd"/>
      <w:r w:rsidR="005E76D6" w:rsidRPr="005E76D6">
        <w:rPr>
          <w:rFonts w:asciiTheme="minorHAnsi" w:hAnsiTheme="minorHAnsi" w:cstheme="minorBidi"/>
          <w:color w:val="auto"/>
          <w:sz w:val="22"/>
          <w:szCs w:val="22"/>
        </w:rPr>
        <w:t>.</w:t>
      </w:r>
    </w:p>
    <w:p w:rsidR="00346CEB" w:rsidRPr="00E175A6" w:rsidRDefault="00346CEB" w:rsidP="00C1123B">
      <w:pPr>
        <w:spacing w:line="240" w:lineRule="auto"/>
        <w:jc w:val="both"/>
      </w:pPr>
      <w:r w:rsidRPr="00A52C91">
        <w:t xml:space="preserve">Estetyczne inspiracje wykonawcy czerpią z wielu różnorodnych źródeł: polskiej sztuki ludowej, melodyki i rytmiki bałkańskiej, muzyki popularnej i rozrywkowej, a także z kręgów kulturowych bliskiego i dalekiego wschodu. W twórczości tria silnie odczuwalne jest także „skandynawskie” spojrzenie na kształtowanie przestrzeni muzycznej. Ze względu na swoje akademickie wykształcenie artyści dbają o każdy detal prezentowanej muzyki – od przemyślanego zakomponowania formy, po barwną harmonizację i bogatą w zróżnicowane pomysły rytmizację. Korzystają ponadto z elementów muzyki poważnej różnych epok, od renesansu i baroku, przez klasycyzm i romantyzm, aż do sztuki współczesnej XX i XXI wieku. To właśnie </w:t>
      </w:r>
      <w:r w:rsidR="005E76D6" w:rsidRPr="00A52C91">
        <w:t>synteza</w:t>
      </w:r>
      <w:r w:rsidRPr="00A52C91">
        <w:t xml:space="preserve"> </w:t>
      </w:r>
      <w:r w:rsidR="005E76D6" w:rsidRPr="00A52C91">
        <w:t>wszystkich tych czynników</w:t>
      </w:r>
      <w:r w:rsidRPr="00A52C91">
        <w:t xml:space="preserve">, w połączeniu z </w:t>
      </w:r>
      <w:r w:rsidR="008505B2">
        <w:t> </w:t>
      </w:r>
      <w:r w:rsidRPr="00A52C91">
        <w:t xml:space="preserve">bezgranicznym zamiłowaniem </w:t>
      </w:r>
      <w:r w:rsidR="005E76D6" w:rsidRPr="00A52C91">
        <w:t xml:space="preserve">artystów </w:t>
      </w:r>
      <w:r w:rsidRPr="00A52C91">
        <w:t xml:space="preserve">do </w:t>
      </w:r>
      <w:r w:rsidR="005E76D6" w:rsidRPr="00A52C91">
        <w:t xml:space="preserve">muzyki jazzowej i improwizacji sprawia, że </w:t>
      </w:r>
      <w:r w:rsidR="00A52C91" w:rsidRPr="00A52C91">
        <w:t>brzmienia które proponują są tak oryginalne i ujmujące.</w:t>
      </w:r>
    </w:p>
    <w:p w:rsidR="00282CC4" w:rsidRPr="00C1123B" w:rsidRDefault="006D2DA6" w:rsidP="00C1123B">
      <w:pPr>
        <w:spacing w:line="240" w:lineRule="auto"/>
        <w:jc w:val="both"/>
      </w:pPr>
      <w:r w:rsidRPr="00E175A6">
        <w:t xml:space="preserve">Więcej na: </w:t>
      </w:r>
      <w:hyperlink r:id="rId4" w:history="1">
        <w:r w:rsidRPr="00E175A6">
          <w:rPr>
            <w:rStyle w:val="Hipercze"/>
          </w:rPr>
          <w:t>https://www.ckpodgorza.pl/oferta/wydarzenie/bajania-ludowe</w:t>
        </w:r>
      </w:hyperlink>
      <w:r w:rsidRPr="00E175A6">
        <w:t xml:space="preserve"> </w:t>
      </w:r>
      <w:bookmarkStart w:id="0" w:name="_GoBack"/>
      <w:bookmarkEnd w:id="0"/>
    </w:p>
    <w:sectPr w:rsidR="00282CC4" w:rsidRPr="00C1123B" w:rsidSect="00282CC4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0F6F"/>
    <w:rsid w:val="00035C31"/>
    <w:rsid w:val="00060E89"/>
    <w:rsid w:val="00063C02"/>
    <w:rsid w:val="0007210E"/>
    <w:rsid w:val="0009011A"/>
    <w:rsid w:val="000B1905"/>
    <w:rsid w:val="000D546D"/>
    <w:rsid w:val="000E29A7"/>
    <w:rsid w:val="00160F6F"/>
    <w:rsid w:val="001C5FBC"/>
    <w:rsid w:val="001F21BF"/>
    <w:rsid w:val="0024675A"/>
    <w:rsid w:val="00282CC4"/>
    <w:rsid w:val="00346CEB"/>
    <w:rsid w:val="00397BAF"/>
    <w:rsid w:val="003F46B8"/>
    <w:rsid w:val="00403776"/>
    <w:rsid w:val="00404172"/>
    <w:rsid w:val="004107C5"/>
    <w:rsid w:val="00471E6E"/>
    <w:rsid w:val="004A43CC"/>
    <w:rsid w:val="004B4C5C"/>
    <w:rsid w:val="00545629"/>
    <w:rsid w:val="00572483"/>
    <w:rsid w:val="005D6D73"/>
    <w:rsid w:val="005E76D6"/>
    <w:rsid w:val="00674741"/>
    <w:rsid w:val="00697A4D"/>
    <w:rsid w:val="006D2DA6"/>
    <w:rsid w:val="00791BD6"/>
    <w:rsid w:val="008505B2"/>
    <w:rsid w:val="0091242C"/>
    <w:rsid w:val="0098045B"/>
    <w:rsid w:val="00982B57"/>
    <w:rsid w:val="00992C9F"/>
    <w:rsid w:val="009B3EF5"/>
    <w:rsid w:val="009E05BA"/>
    <w:rsid w:val="00A10D32"/>
    <w:rsid w:val="00A37A9E"/>
    <w:rsid w:val="00A52C91"/>
    <w:rsid w:val="00AE07E8"/>
    <w:rsid w:val="00BA2496"/>
    <w:rsid w:val="00C1123B"/>
    <w:rsid w:val="00C96E81"/>
    <w:rsid w:val="00D43020"/>
    <w:rsid w:val="00DD3928"/>
    <w:rsid w:val="00DF22BA"/>
    <w:rsid w:val="00E13FEC"/>
    <w:rsid w:val="00E175A6"/>
    <w:rsid w:val="00E52A77"/>
    <w:rsid w:val="00E84645"/>
    <w:rsid w:val="00ED60CC"/>
    <w:rsid w:val="00EF426C"/>
    <w:rsid w:val="00FC7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7E95AE"/>
  <w15:chartTrackingRefBased/>
  <w15:docId w15:val="{4220F5FB-67E9-4F1F-9947-913CAD1017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160F6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22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22BA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6D2DA6"/>
    <w:rPr>
      <w:color w:val="0563C1" w:themeColor="hyperlink"/>
      <w:u w:val="single"/>
    </w:rPr>
  </w:style>
  <w:style w:type="paragraph" w:customStyle="1" w:styleId="Default">
    <w:name w:val="Default"/>
    <w:rsid w:val="006D2DA6"/>
    <w:pPr>
      <w:autoSpaceDE w:val="0"/>
      <w:autoSpaceDN w:val="0"/>
      <w:adjustRightInd w:val="0"/>
      <w:spacing w:after="0" w:line="240" w:lineRule="auto"/>
    </w:pPr>
    <w:rPr>
      <w:rFonts w:ascii="Century Gothic" w:hAnsi="Century Gothic" w:cs="Century Gothic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2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186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9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kpodgorza.pl/oferta/wydarzenie/bajania-ludow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488</TotalTime>
  <Pages>2</Pages>
  <Words>761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Łesyk</dc:creator>
  <cp:keywords/>
  <dc:description/>
  <cp:lastModifiedBy>Joanna Pieczonka</cp:lastModifiedBy>
  <cp:revision>34</cp:revision>
  <cp:lastPrinted>2024-10-16T10:35:00Z</cp:lastPrinted>
  <dcterms:created xsi:type="dcterms:W3CDTF">2024-10-15T07:11:00Z</dcterms:created>
  <dcterms:modified xsi:type="dcterms:W3CDTF">2024-11-07T08:03:00Z</dcterms:modified>
</cp:coreProperties>
</file>